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tblInd w:w="-2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08"/>
        <w:gridCol w:w="651"/>
        <w:gridCol w:w="828"/>
        <w:gridCol w:w="218"/>
        <w:gridCol w:w="968"/>
        <w:gridCol w:w="334"/>
        <w:gridCol w:w="218"/>
        <w:gridCol w:w="1122"/>
        <w:gridCol w:w="170"/>
        <w:gridCol w:w="85"/>
        <w:gridCol w:w="218"/>
        <w:gridCol w:w="1101"/>
        <w:gridCol w:w="239"/>
        <w:gridCol w:w="1814"/>
      </w:tblGrid>
      <w:tr w:rsidR="005049E4" w:rsidRPr="008C60E1" w:rsidTr="0097551A">
        <w:trPr>
          <w:trHeight w:val="392"/>
        </w:trPr>
        <w:tc>
          <w:tcPr>
            <w:tcW w:w="9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CF0BDE" w:rsidRDefault="00DD7750" w:rsidP="0097551A"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44"/>
                <w:szCs w:val="44"/>
              </w:rPr>
            </w:pPr>
            <w:r w:rsidRPr="00DD7750">
              <w:rPr>
                <w:rFonts w:ascii="宋体" w:eastAsia="宋体" w:hAnsi="宋体" w:cs="宋体" w:hint="eastAsia"/>
                <w:color w:val="333333"/>
                <w:spacing w:val="5"/>
                <w:kern w:val="0"/>
                <w:sz w:val="36"/>
                <w:szCs w:val="44"/>
              </w:rPr>
              <w:t>ISO45001：</w:t>
            </w:r>
            <w:bookmarkStart w:id="0" w:name="_GoBack"/>
            <w:bookmarkEnd w:id="0"/>
            <w:r w:rsidRPr="00DD7750">
              <w:rPr>
                <w:rFonts w:ascii="宋体" w:eastAsia="宋体" w:hAnsi="宋体" w:cs="宋体" w:hint="eastAsia"/>
                <w:color w:val="333333"/>
                <w:spacing w:val="5"/>
                <w:kern w:val="0"/>
                <w:sz w:val="36"/>
                <w:szCs w:val="44"/>
              </w:rPr>
              <w:t>2018</w:t>
            </w:r>
            <w:r w:rsidR="005049E4" w:rsidRPr="00CF0BDE">
              <w:rPr>
                <w:rFonts w:ascii="宋体" w:eastAsia="宋体" w:hAnsi="宋体" w:cs="宋体" w:hint="eastAsia"/>
                <w:color w:val="333333"/>
                <w:spacing w:val="5"/>
                <w:kern w:val="0"/>
                <w:sz w:val="36"/>
                <w:szCs w:val="44"/>
              </w:rPr>
              <w:t>认证转换申请表</w:t>
            </w:r>
          </w:p>
        </w:tc>
      </w:tr>
      <w:tr w:rsidR="005049E4" w:rsidRPr="008C60E1" w:rsidTr="001F0ACC">
        <w:trPr>
          <w:trHeight w:val="477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10" w:lineRule="atLeast"/>
              <w:ind w:firstLineChars="100" w:firstLine="220"/>
              <w:jc w:val="left"/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 xml:space="preserve">组织名称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1F0ACC">
        <w:trPr>
          <w:trHeight w:val="427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tabs>
                <w:tab w:val="left" w:pos="1135"/>
              </w:tabs>
              <w:spacing w:line="210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地</w:t>
            </w:r>
            <w:r w:rsidR="00C555DA"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="00C555DA" w:rsidRPr="00C555DA"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  <w:t xml:space="preserve">   </w:t>
            </w: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址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1F0ACC">
        <w:trPr>
          <w:trHeight w:val="419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联 系 人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电</w:t>
            </w:r>
            <w:r w:rsidR="00C555DA"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="00C555DA" w:rsidRPr="00C555DA"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话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传</w:t>
            </w:r>
            <w:r w:rsidR="00C555DA"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="00C555DA" w:rsidRPr="00C555DA"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  <w:t xml:space="preserve">    </w:t>
            </w: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真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1F0ACC">
        <w:trPr>
          <w:trHeight w:val="695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转换体系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55" w:lineRule="atLeast"/>
              <w:ind w:firstLineChars="50" w:firstLine="110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原证书编号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C555DA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原证书截止日期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97551A">
        <w:trPr>
          <w:trHeight w:val="563"/>
        </w:trPr>
        <w:tc>
          <w:tcPr>
            <w:tcW w:w="94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Default="005049E4" w:rsidP="0097551A">
            <w:pPr>
              <w:widowControl/>
              <w:spacing w:line="255" w:lineRule="atLeas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上次审核日期为:  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年  月   日   </w:t>
            </w:r>
          </w:p>
          <w:p w:rsidR="005049E4" w:rsidRPr="008C60E1" w:rsidRDefault="005049E4" w:rsidP="0097551A">
            <w:pPr>
              <w:widowControl/>
              <w:spacing w:line="255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本次审核应为: 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□ 监督审核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 再认证审核</w:t>
            </w:r>
            <w:r w:rsidRPr="008C60E1"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 xml:space="preserve">    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</w:t>
            </w:r>
            <w:r w:rsidRPr="00DF1328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 w:rsidR="005049E4" w:rsidRPr="008C60E1" w:rsidTr="0097551A">
        <w:trPr>
          <w:trHeight w:val="1323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Default="005049E4" w:rsidP="0097551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>转换</w:t>
            </w:r>
          </w:p>
          <w:p w:rsidR="005049E4" w:rsidRDefault="005049E4" w:rsidP="0097551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>方式</w:t>
            </w:r>
          </w:p>
          <w:p w:rsidR="005049E4" w:rsidRPr="008C60E1" w:rsidRDefault="005049E4" w:rsidP="0097551A">
            <w:pPr>
              <w:widowControl/>
              <w:spacing w:line="360" w:lineRule="exac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97551A">
            <w:pPr>
              <w:widowControl/>
              <w:spacing w:line="360" w:lineRule="exact"/>
              <w:ind w:left="300" w:right="1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□ 结合监督或再认证审核进行转换     </w:t>
            </w:r>
          </w:p>
          <w:p w:rsidR="005049E4" w:rsidRPr="00657DF6" w:rsidRDefault="005049E4" w:rsidP="0097551A">
            <w:pPr>
              <w:widowControl/>
              <w:spacing w:line="360" w:lineRule="exact"/>
              <w:ind w:left="300" w:right="1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>              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 w:rsidR="005049E4" w:rsidRPr="00657DF6" w:rsidRDefault="005049E4" w:rsidP="0097551A">
            <w:pPr>
              <w:widowControl/>
              <w:spacing w:line="360" w:lineRule="exact"/>
              <w:ind w:left="310" w:right="5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□ 结合通过专项审核方式进行转换</w:t>
            </w:r>
          </w:p>
          <w:p w:rsidR="005049E4" w:rsidRPr="008C60E1" w:rsidRDefault="005049E4" w:rsidP="0097551A">
            <w:pPr>
              <w:widowControl/>
              <w:spacing w:line="360" w:lineRule="exact"/>
              <w:ind w:leftChars="148" w:left="311" w:right="580" w:firstLineChars="100" w:firstLine="220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</w:p>
        </w:tc>
      </w:tr>
      <w:tr w:rsidR="005049E4" w:rsidRPr="008C60E1" w:rsidTr="0097551A">
        <w:trPr>
          <w:trHeight w:val="1920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360" w:lineRule="exac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97551A">
            <w:pPr>
              <w:widowControl/>
              <w:spacing w:line="360" w:lineRule="exact"/>
              <w:ind w:left="70" w:right="6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1. </w:t>
            </w:r>
            <w:r w:rsidR="009E702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已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提交</w:t>
            </w:r>
            <w:proofErr w:type="gramStart"/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修定</w:t>
            </w:r>
            <w:proofErr w:type="gramEnd"/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或换版后的体系文件至我公司：    □ 是    □ 否 </w:t>
            </w:r>
          </w:p>
          <w:p w:rsidR="005049E4" w:rsidRPr="00657DF6" w:rsidRDefault="005049E4" w:rsidP="0097551A">
            <w:pPr>
              <w:widowControl/>
              <w:spacing w:line="360" w:lineRule="exact"/>
              <w:ind w:right="60" w:firstLine="7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2．管理体系是否已按新版标准要求实施: 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 是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 □ 否 </w:t>
            </w:r>
          </w:p>
          <w:p w:rsidR="005049E4" w:rsidRPr="00657DF6" w:rsidRDefault="005049E4" w:rsidP="0097551A">
            <w:pPr>
              <w:widowControl/>
              <w:spacing w:line="360" w:lineRule="exact"/>
              <w:ind w:left="70" w:right="6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3．内审人员是否已经过新版培训： 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     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 是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□ 否 </w:t>
            </w:r>
          </w:p>
          <w:p w:rsidR="005049E4" w:rsidRPr="008C60E1" w:rsidRDefault="009E702E" w:rsidP="009E702E">
            <w:pPr>
              <w:widowControl/>
              <w:spacing w:line="360" w:lineRule="exact"/>
              <w:ind w:left="70" w:right="60"/>
              <w:jc w:val="lef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4.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是否已按新版标准实施内审和管理评审：</w:t>
            </w:r>
            <w:r w:rsidR="005049E4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    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</w:t>
            </w:r>
            <w:r w:rsidR="005049E4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是   </w:t>
            </w:r>
            <w:r w:rsidR="005049E4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□ 否 </w:t>
            </w:r>
          </w:p>
        </w:tc>
      </w:tr>
      <w:tr w:rsidR="005049E4" w:rsidRPr="008C60E1" w:rsidTr="001F0ACC">
        <w:trPr>
          <w:trHeight w:val="1812"/>
        </w:trPr>
        <w:tc>
          <w:tcPr>
            <w:tcW w:w="47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ind w:left="7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 w:rsidR="005049E4" w:rsidRPr="00CF0BDE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填表日期:      年   月  日 </w:t>
            </w:r>
          </w:p>
        </w:tc>
      </w:tr>
      <w:tr w:rsidR="005049E4" w:rsidRPr="008C60E1" w:rsidTr="0097551A">
        <w:trPr>
          <w:trHeight w:val="453"/>
        </w:trPr>
        <w:tc>
          <w:tcPr>
            <w:tcW w:w="94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ind w:left="2170" w:right="2170"/>
              <w:jc w:val="center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 w:rsidR="005049E4" w:rsidRPr="008C60E1" w:rsidTr="0097551A">
        <w:trPr>
          <w:trHeight w:val="519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72" w:lineRule="atLeast"/>
              <w:ind w:right="8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是否接受转换申请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ind w:left="7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接受     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 w:rsidR="005049E4" w:rsidRPr="008C60E1" w:rsidTr="001F0ACC">
        <w:trPr>
          <w:trHeight w:val="2154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10" w:lineRule="atLeast"/>
              <w:ind w:right="8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对审核方案策划的特殊要求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1F0ACC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97551A">
        <w:trPr>
          <w:trHeight w:val="660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72" w:lineRule="atLeast"/>
              <w:ind w:right="80" w:firstLineChars="100" w:firstLine="22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评审人签字 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jc w:val="distribute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72" w:lineRule="atLeast"/>
              <w:ind w:leftChars="16" w:left="34" w:firstLineChars="100" w:firstLine="22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>日</w:t>
            </w:r>
            <w:r w:rsidR="00C555DA"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="00C555DA" w:rsidRPr="00C555DA"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期 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97551A"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2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049E4" w:rsidRDefault="005049E4" w:rsidP="001F0ACC"/>
    <w:sectPr w:rsidR="005049E4" w:rsidSect="00E831E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D50" w:rsidRDefault="00305D50" w:rsidP="005049E4">
      <w:r>
        <w:separator/>
      </w:r>
    </w:p>
  </w:endnote>
  <w:endnote w:type="continuationSeparator" w:id="0">
    <w:p w:rsidR="00305D50" w:rsidRDefault="00305D50" w:rsidP="0050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D50" w:rsidRDefault="00305D50" w:rsidP="005049E4">
      <w:r>
        <w:separator/>
      </w:r>
    </w:p>
  </w:footnote>
  <w:footnote w:type="continuationSeparator" w:id="0">
    <w:p w:rsidR="00305D50" w:rsidRDefault="00305D50" w:rsidP="0050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9E4" w:rsidRDefault="005049E4" w:rsidP="005049E4">
    <w:pPr>
      <w:pStyle w:val="a3"/>
      <w:pBdr>
        <w:bottom w:val="none" w:sz="0" w:space="0" w:color="auto"/>
      </w:pBdr>
      <w:tabs>
        <w:tab w:val="clear" w:pos="4153"/>
        <w:tab w:val="left" w:pos="9142"/>
        <w:tab w:val="left" w:pos="12435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  <w:r>
      <w:rPr>
        <w:rStyle w:val="CharChar1"/>
        <w:rFonts w:hint="default"/>
        <w:szCs w:val="21"/>
      </w:rPr>
      <w:tab/>
    </w:r>
    <w:r>
      <w:rPr>
        <w:rStyle w:val="CharChar1"/>
        <w:rFonts w:hint="default"/>
        <w:szCs w:val="21"/>
      </w:rPr>
      <w:tab/>
    </w:r>
  </w:p>
  <w:p w:rsidR="005049E4" w:rsidRPr="004403B5" w:rsidRDefault="005049E4" w:rsidP="005049E4">
    <w:pPr>
      <w:pStyle w:val="a3"/>
      <w:pBdr>
        <w:bottom w:val="single" w:sz="6" w:space="0" w:color="auto"/>
      </w:pBdr>
      <w:spacing w:line="320" w:lineRule="exact"/>
      <w:jc w:val="left"/>
    </w:pP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Cs w:val="21"/>
      </w:rPr>
      <w:t>Co.,Ltd</w:t>
    </w:r>
    <w:proofErr w:type="spellEnd"/>
    <w:r>
      <w:rPr>
        <w:rStyle w:val="CharChar1"/>
        <w:rFonts w:hint="default"/>
        <w:w w:val="90"/>
        <w:szCs w:val="21"/>
      </w:rPr>
      <w:t>.</w:t>
    </w:r>
    <w:proofErr w:type="gramEnd"/>
    <w:r>
      <w:rPr>
        <w:rStyle w:val="CharChar1"/>
        <w:rFonts w:hint="default"/>
        <w:w w:val="90"/>
        <w:szCs w:val="21"/>
      </w:rPr>
      <w:t xml:space="preserve">     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049E4" w:rsidRPr="005049E4" w:rsidRDefault="005049E4" w:rsidP="005049E4">
    <w:pPr>
      <w:pStyle w:val="a3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9E4"/>
    <w:rsid w:val="001A6DEA"/>
    <w:rsid w:val="001F0ACC"/>
    <w:rsid w:val="00305D50"/>
    <w:rsid w:val="00483E44"/>
    <w:rsid w:val="005049E4"/>
    <w:rsid w:val="00843531"/>
    <w:rsid w:val="009952C2"/>
    <w:rsid w:val="009A4BC1"/>
    <w:rsid w:val="009E702E"/>
    <w:rsid w:val="00A03F89"/>
    <w:rsid w:val="00C555DA"/>
    <w:rsid w:val="00DD7750"/>
    <w:rsid w:val="00F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BDB19"/>
  <w15:docId w15:val="{15F80605-C4DD-4FA9-8BF5-6CB06E0B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0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504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9E4"/>
    <w:rPr>
      <w:sz w:val="18"/>
      <w:szCs w:val="18"/>
    </w:rPr>
  </w:style>
  <w:style w:type="character" w:customStyle="1" w:styleId="CharChar1">
    <w:name w:val="Char Char1"/>
    <w:locked/>
    <w:rsid w:val="005049E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方太 罗</cp:lastModifiedBy>
  <cp:revision>7</cp:revision>
  <cp:lastPrinted>2019-07-29T08:15:00Z</cp:lastPrinted>
  <dcterms:created xsi:type="dcterms:W3CDTF">2019-07-29T06:45:00Z</dcterms:created>
  <dcterms:modified xsi:type="dcterms:W3CDTF">2019-08-02T07:26:00Z</dcterms:modified>
</cp:coreProperties>
</file>